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48A9" w:rsidRDefault="003D34A2" w:rsidP="003D34A2">
      <w:pPr>
        <w:pStyle w:val="Title"/>
      </w:pPr>
      <w:r>
        <w:t>Elder Care System (Screen Shots)</w:t>
      </w:r>
    </w:p>
    <w:p w:rsidR="003D34A2" w:rsidRDefault="003D34A2" w:rsidP="003D34A2"/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 w:rsidRPr="003D34A2">
        <w:rPr>
          <w:rFonts w:cstheme="minorHAnsi"/>
          <w:b/>
          <w:bCs/>
          <w:sz w:val="32"/>
          <w:szCs w:val="32"/>
        </w:rPr>
        <w:t>Home Page Window</w:t>
      </w:r>
      <w:r>
        <w:rPr>
          <w:rFonts w:cstheme="minorHAnsi"/>
          <w:b/>
          <w:bCs/>
          <w:sz w:val="32"/>
          <w:szCs w:val="32"/>
        </w:rPr>
        <w:t>:</w:t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 xml:space="preserve">About </w:t>
      </w:r>
      <w:proofErr w:type="gramStart"/>
      <w:r>
        <w:rPr>
          <w:rFonts w:cstheme="minorHAnsi"/>
          <w:b/>
          <w:bCs/>
          <w:sz w:val="32"/>
          <w:szCs w:val="32"/>
        </w:rPr>
        <w:t>Us</w:t>
      </w:r>
      <w:proofErr w:type="gramEnd"/>
      <w:r>
        <w:rPr>
          <w:rFonts w:cstheme="minorHAnsi"/>
          <w:b/>
          <w:bCs/>
          <w:sz w:val="32"/>
          <w:szCs w:val="32"/>
        </w:rPr>
        <w:t xml:space="preserve"> window:</w:t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Sing up Window:</w:t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>Login Page Window</w:t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Once User Login window:</w:t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>Search For Pharmacy as well as Medicine:</w:t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If users wish to by the product then cart Window:</w:t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>Set Medicine Reminder Page Window:</w:t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2DB" w:rsidRDefault="006312DB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Logout Option window:</w:t>
      </w:r>
    </w:p>
    <w:p w:rsidR="006312DB" w:rsidRDefault="006312DB" w:rsidP="003D34A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bidi="hi-IN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</w:p>
    <w:p w:rsidR="003D34A2" w:rsidRDefault="003D34A2" w:rsidP="003D34A2">
      <w:pPr>
        <w:rPr>
          <w:rFonts w:cstheme="minorHAnsi"/>
          <w:b/>
          <w:bCs/>
          <w:sz w:val="32"/>
          <w:szCs w:val="32"/>
        </w:rPr>
      </w:pPr>
    </w:p>
    <w:sectPr w:rsidR="003D34A2" w:rsidSect="003D34A2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D34A2"/>
    <w:rsid w:val="002F5C16"/>
    <w:rsid w:val="003D34A2"/>
    <w:rsid w:val="006312DB"/>
    <w:rsid w:val="00C22D4A"/>
    <w:rsid w:val="00F002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5C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34A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D34A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34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34A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2021-07-26T06:14:00Z</dcterms:created>
  <dcterms:modified xsi:type="dcterms:W3CDTF">2021-07-26T06:26:00Z</dcterms:modified>
</cp:coreProperties>
</file>